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Villamos</w:t>
      </w:r>
      <w:r>
        <w:rPr>
          <w:rFonts w:hint="default"/>
          <w:b/>
          <w:sz w:val="24"/>
          <w:szCs w:val="24"/>
          <w:lang w:val="hu-HU"/>
        </w:rPr>
        <w:t xml:space="preserve"> </w:t>
      </w:r>
      <w:bookmarkStart w:id="0" w:name="_GoBack"/>
      <w:bookmarkEnd w:id="0"/>
      <w:r>
        <w:rPr>
          <w:rFonts w:hint="default"/>
          <w:b/>
          <w:sz w:val="24"/>
          <w:szCs w:val="24"/>
          <w:lang w:val="hu-HU"/>
        </w:rPr>
        <w:t>készülékek</w:t>
      </w:r>
      <w:r>
        <w:rPr>
          <w:b/>
          <w:sz w:val="24"/>
          <w:szCs w:val="24"/>
        </w:rPr>
        <w:t xml:space="preserve"> és berendezések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rFonts w:hint="default"/>
          <w:b/>
          <w:sz w:val="24"/>
          <w:szCs w:val="24"/>
          <w:lang w:val="hu-HU"/>
        </w:rPr>
        <w:t>2</w:t>
      </w:r>
      <w:r>
        <w:rPr>
          <w:b/>
          <w:sz w:val="24"/>
          <w:szCs w:val="24"/>
        </w:rPr>
        <w:t>-202</w:t>
      </w:r>
      <w:r>
        <w:rPr>
          <w:rFonts w:hint="default"/>
          <w:b/>
          <w:sz w:val="24"/>
          <w:szCs w:val="24"/>
          <w:lang w:val="hu-HU"/>
        </w:rPr>
        <w:t>3</w:t>
      </w:r>
      <w:r>
        <w:rPr>
          <w:b/>
          <w:sz w:val="24"/>
          <w:szCs w:val="24"/>
        </w:rPr>
        <w:t>. tanév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default"/>
          <w:b/>
          <w:sz w:val="24"/>
          <w:szCs w:val="24"/>
          <w:lang w:val="hu-HU"/>
        </w:rPr>
        <w:t>0</w:t>
      </w:r>
      <w:r>
        <w:rPr>
          <w:b/>
          <w:sz w:val="24"/>
          <w:szCs w:val="24"/>
        </w:rPr>
        <w:t>V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Javítóvizsga témakörök</w:t>
      </w:r>
    </w:p>
    <w:p/>
    <w:p/>
    <w:p>
      <w:pPr>
        <w:pStyle w:val="4"/>
        <w:ind w:left="0"/>
        <w:rPr>
          <w:b/>
        </w:rPr>
      </w:pPr>
      <w:r>
        <w:rPr>
          <w:b/>
        </w:rPr>
        <w:t xml:space="preserve">Egyfázisú transzformátor </w:t>
      </w:r>
    </w:p>
    <w:p>
      <w:pPr>
        <w:pStyle w:val="4"/>
        <w:ind w:left="0"/>
      </w:pPr>
      <w:r>
        <w:t>Mutassa be az egyfázisú transzformátor főbb szerkezeti részeit, azok feladatát! Milyen típusú transzformátorok alakíthatók ki a primer és szekunder tekercsek egymáshoz viszonyított elhelyezése szerint? Ismertesse az egyfázisú transzformátor működési elvét, áttételeit! Adja meg a primer áramerősség értékeit a névleges terheléshez viszonyítva, a transzformátor különböző üzemállapotaiban! Jellemezze a mágneses anyagokat! Mutassa be a mágneses anyagok fajtáit, jellemzőiket!</w:t>
      </w:r>
    </w:p>
    <w:p>
      <w:pPr>
        <w:pStyle w:val="4"/>
        <w:ind w:left="0"/>
        <w:rPr>
          <w:rFonts w:hint="default"/>
          <w:b/>
          <w:bCs/>
          <w:i/>
          <w:iCs/>
          <w:lang w:val="hu-HU"/>
        </w:rPr>
      </w:pPr>
      <w:r>
        <w:rPr>
          <w:rFonts w:hint="default"/>
          <w:b/>
          <w:bCs/>
          <w:i/>
          <w:iCs/>
          <w:lang w:val="hu-HU"/>
        </w:rPr>
        <w:t>Számítandó: menetszám-, áram-, feszültségáttétel, transzformátor áramai teljesítményből</w:t>
      </w:r>
    </w:p>
    <w:p>
      <w:pPr>
        <w:pStyle w:val="4"/>
        <w:ind w:left="0"/>
      </w:pPr>
    </w:p>
    <w:p>
      <w:pPr>
        <w:pStyle w:val="4"/>
        <w:ind w:left="0"/>
      </w:pPr>
    </w:p>
    <w:p>
      <w:pPr>
        <w:rPr>
          <w:b/>
        </w:rPr>
      </w:pPr>
      <w:r>
        <w:rPr>
          <w:b/>
        </w:rPr>
        <w:t>Háromfázisú transzformátor</w:t>
      </w:r>
    </w:p>
    <w:p>
      <w:r>
        <w:t>Mutassa be a háromfázisú transzformátor primer és szekunder tekercseinek kapcsolási lehetőségeit! Ismertesse a Dy5 jelölésű háromfázisú transzformátort azonosító betűjelek jelentését!</w:t>
      </w:r>
    </w:p>
    <w:p/>
    <w:p>
      <w:pPr>
        <w:rPr>
          <w:b/>
        </w:rPr>
      </w:pPr>
      <w:r>
        <w:rPr>
          <w:b/>
        </w:rPr>
        <w:t xml:space="preserve">Szinkrongépek </w:t>
      </w:r>
    </w:p>
    <w:p>
      <w:pPr>
        <w:rPr>
          <w:rFonts w:hint="default"/>
          <w:lang w:val="hu-HU"/>
        </w:rPr>
      </w:pPr>
      <w:r>
        <w:rPr>
          <w:rFonts w:hint="default"/>
          <w:lang w:val="hu-HU"/>
        </w:rPr>
        <w:t>Ismertesse mi a forgómágneses mező, hogyan hozható létre!</w:t>
      </w:r>
    </w:p>
    <w:p>
      <w:r>
        <w:t xml:space="preserve">Ismertesse a szinkrongenerátor szerkezetét, működési elvét! </w:t>
      </w:r>
    </w:p>
    <w:p/>
    <w:p>
      <w:pPr>
        <w:rPr>
          <w:b/>
        </w:rPr>
      </w:pPr>
      <w:r>
        <w:rPr>
          <w:b/>
        </w:rPr>
        <w:t xml:space="preserve">Aszinkronmotor </w:t>
      </w:r>
    </w:p>
    <w:p>
      <w:r>
        <w:t xml:space="preserve">Ismertesse a háromfázisú aszinkronmotor fajtáit, főbb szerkezeti részeit, működését! </w:t>
      </w:r>
    </w:p>
    <w:p>
      <w:pPr>
        <w:rPr>
          <w:rFonts w:hint="default"/>
          <w:lang w:val="hu-HU"/>
        </w:rPr>
      </w:pPr>
      <w:r>
        <w:rPr>
          <w:rFonts w:hint="default"/>
          <w:lang w:val="hu-HU"/>
        </w:rPr>
        <w:t>Mi a szlip?</w:t>
      </w:r>
    </w:p>
    <w:p>
      <w:r>
        <w:t xml:space="preserve">Határozza meg a háromfázisú aszinkronmotor feszültség-, áramerősség- és nyomatéki viszonyát csillag-delta kapcsolás esetén! </w:t>
      </w:r>
    </w:p>
    <w:p>
      <w:r>
        <w:t>Mutassa be, hogyan lehet forgásirányt változtatni az aszinkronmotor esetében!</w:t>
      </w:r>
    </w:p>
    <w:p>
      <w:pPr>
        <w:rPr>
          <w:rFonts w:hint="default"/>
          <w:lang w:val="hu-HU"/>
        </w:rPr>
      </w:pPr>
      <w:r>
        <w:rPr>
          <w:rFonts w:hint="default"/>
          <w:lang w:val="hu-HU"/>
        </w:rPr>
        <w:t>Ismertesse milyen megoldások állnak rendelkezésre fordulatszámváltoztatásra!</w:t>
      </w:r>
    </w:p>
    <w:p>
      <w:pPr>
        <w:rPr>
          <w:rFonts w:hint="default"/>
          <w:b/>
          <w:bCs/>
          <w:i/>
          <w:iCs/>
          <w:lang w:val="hu-HU"/>
        </w:rPr>
      </w:pPr>
      <w:r>
        <w:rPr>
          <w:rFonts w:hint="default"/>
          <w:b/>
          <w:bCs/>
          <w:i/>
          <w:iCs/>
          <w:lang w:val="hu-HU"/>
        </w:rPr>
        <w:t>Számítandó: szinkron fordulatszám, szlip, névleges áram, névleges forgatónyomaték, hatásfok, veszteség</w:t>
      </w:r>
    </w:p>
    <w:p/>
    <w:p/>
    <w:p/>
    <w:p>
      <w:r>
        <w:t>Tanuláshoz használandó:</w:t>
      </w:r>
    </w:p>
    <w:p>
      <w:r>
        <w:t>Malmos -Orlay-Tagyi Villamos szakmai ismeretek I. tankönyv</w:t>
      </w:r>
    </w:p>
    <w:p>
      <w:r>
        <w:t>Hámori Zoltán Villamos gépek tankönyv</w:t>
      </w:r>
    </w:p>
    <w:p>
      <w:r>
        <w:t>Füzet, órai jegyzet</w:t>
      </w:r>
    </w:p>
    <w:p/>
    <w:p>
      <w:pPr>
        <w:rPr>
          <w:b/>
          <w:i/>
        </w:rPr>
      </w:pPr>
    </w:p>
    <w:p/>
    <w:p/>
    <w:p>
      <w:r>
        <w:t>Sikeres felkészülést, jó tanulást kívánok!</w:t>
      </w:r>
    </w:p>
    <w:p>
      <w:pPr>
        <w:ind w:left="6372" w:firstLine="708"/>
      </w:pPr>
      <w:r>
        <w:t>Malmos Attila</w:t>
      </w:r>
    </w:p>
    <w:p/>
    <w:p>
      <w:r>
        <w:t>Budapest, 202</w:t>
      </w:r>
      <w:r>
        <w:rPr>
          <w:rFonts w:hint="default"/>
          <w:lang w:val="hu-HU"/>
        </w:rPr>
        <w:t>3</w:t>
      </w:r>
      <w:r>
        <w:t xml:space="preserve"> </w:t>
      </w:r>
      <w:r>
        <w:rPr>
          <w:rFonts w:hint="default"/>
          <w:lang w:val="hu-HU"/>
        </w:rPr>
        <w:t>június</w:t>
      </w:r>
      <w:r>
        <w:t xml:space="preserve"> </w:t>
      </w:r>
      <w:r>
        <w:rPr>
          <w:rFonts w:hint="default"/>
          <w:lang w:val="hu-HU"/>
        </w:rPr>
        <w:t>30</w:t>
      </w:r>
      <w:r>
        <w:t>.</w:t>
      </w:r>
    </w:p>
    <w:sectPr>
      <w:pgSz w:w="11906" w:h="16838"/>
      <w:pgMar w:top="851" w:right="1417" w:bottom="28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2"/>
    <w:rsid w:val="00001E64"/>
    <w:rsid w:val="00090C18"/>
    <w:rsid w:val="000B5753"/>
    <w:rsid w:val="000F024E"/>
    <w:rsid w:val="000F0962"/>
    <w:rsid w:val="00107A9D"/>
    <w:rsid w:val="0013699C"/>
    <w:rsid w:val="001C3243"/>
    <w:rsid w:val="00220EAA"/>
    <w:rsid w:val="0024459A"/>
    <w:rsid w:val="002C084D"/>
    <w:rsid w:val="002D1BC0"/>
    <w:rsid w:val="002E39B5"/>
    <w:rsid w:val="002F2178"/>
    <w:rsid w:val="003510CB"/>
    <w:rsid w:val="003F6F19"/>
    <w:rsid w:val="00433A27"/>
    <w:rsid w:val="00441172"/>
    <w:rsid w:val="0045338C"/>
    <w:rsid w:val="004D7710"/>
    <w:rsid w:val="005912C7"/>
    <w:rsid w:val="005A6E10"/>
    <w:rsid w:val="005E269E"/>
    <w:rsid w:val="005E3CED"/>
    <w:rsid w:val="005E731C"/>
    <w:rsid w:val="0060656E"/>
    <w:rsid w:val="00636D70"/>
    <w:rsid w:val="0069220E"/>
    <w:rsid w:val="006A6241"/>
    <w:rsid w:val="006D1BB5"/>
    <w:rsid w:val="007018A0"/>
    <w:rsid w:val="007C4643"/>
    <w:rsid w:val="007D3818"/>
    <w:rsid w:val="00810DA7"/>
    <w:rsid w:val="00810E18"/>
    <w:rsid w:val="00833A19"/>
    <w:rsid w:val="008752B1"/>
    <w:rsid w:val="00880F50"/>
    <w:rsid w:val="008B010F"/>
    <w:rsid w:val="00913F19"/>
    <w:rsid w:val="00916DB8"/>
    <w:rsid w:val="00A10CE7"/>
    <w:rsid w:val="00A148BD"/>
    <w:rsid w:val="00A16BA9"/>
    <w:rsid w:val="00A212BB"/>
    <w:rsid w:val="00A921B3"/>
    <w:rsid w:val="00A9467D"/>
    <w:rsid w:val="00AB5BBE"/>
    <w:rsid w:val="00B278D2"/>
    <w:rsid w:val="00C41C8A"/>
    <w:rsid w:val="00C57966"/>
    <w:rsid w:val="00C63A7F"/>
    <w:rsid w:val="00C67E25"/>
    <w:rsid w:val="00CA414B"/>
    <w:rsid w:val="00CB23E8"/>
    <w:rsid w:val="00CE1D0F"/>
    <w:rsid w:val="00D27E5A"/>
    <w:rsid w:val="00DA5A4C"/>
    <w:rsid w:val="00E30856"/>
    <w:rsid w:val="00E43D03"/>
    <w:rsid w:val="00E93958"/>
    <w:rsid w:val="00EA344D"/>
    <w:rsid w:val="00EF3B6D"/>
    <w:rsid w:val="00F57B32"/>
    <w:rsid w:val="00F63785"/>
    <w:rsid w:val="00FD40A8"/>
    <w:rsid w:val="064F525E"/>
    <w:rsid w:val="2E3052E8"/>
    <w:rsid w:val="39D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3503</Characters>
  <Lines>29</Lines>
  <Paragraphs>8</Paragraphs>
  <TotalTime>6</TotalTime>
  <ScaleCrop>false</ScaleCrop>
  <LinksUpToDate>false</LinksUpToDate>
  <CharactersWithSpaces>4002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2022-05-24T20:14:00Z</dcterms:created>
  <dc:creator>zakanyi</dc:creator>
  <cp:lastModifiedBy>Hp</cp:lastModifiedBy>
  <cp:lastPrinted>2013-06-20T07:37:00Z</cp:lastPrinted>
  <dcterms:modified xsi:type="dcterms:W3CDTF">2023-07-02T15:49:38Z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938218F71FAE4D3BAAE722C255213634</vt:lpwstr>
  </property>
</Properties>
</file>